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CA26C6" w14:textId="77777777" w:rsidR="002175AF" w:rsidRDefault="002175AF" w:rsidP="002175AF">
      <w:pPr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Звіт індивідуального завдання</w:t>
      </w:r>
    </w:p>
    <w:p w14:paraId="1F3E2A56" w14:textId="6F8E98CF" w:rsidR="002175AF" w:rsidRPr="002175AF" w:rsidRDefault="002175AF" w:rsidP="002175AF">
      <w:pPr>
        <w:jc w:val="center"/>
        <w:rPr>
          <w:rFonts w:ascii="Times New Roman" w:hAnsi="Times New Roman" w:cs="Times New Roman"/>
          <w:sz w:val="40"/>
          <w:szCs w:val="40"/>
          <w:lang w:val="ru-RU"/>
        </w:rPr>
      </w:pPr>
      <w:r>
        <w:rPr>
          <w:rFonts w:ascii="Times New Roman" w:hAnsi="Times New Roman" w:cs="Times New Roman"/>
          <w:sz w:val="40"/>
          <w:szCs w:val="40"/>
        </w:rPr>
        <w:t xml:space="preserve">Варіант </w:t>
      </w:r>
      <w:r>
        <w:rPr>
          <w:rFonts w:ascii="Times New Roman" w:hAnsi="Times New Roman" w:cs="Times New Roman"/>
          <w:sz w:val="40"/>
          <w:szCs w:val="40"/>
          <w:lang w:val="ru-RU"/>
        </w:rPr>
        <w:t>5</w:t>
      </w:r>
    </w:p>
    <w:p w14:paraId="2EEAE5C2" w14:textId="77777777" w:rsidR="002175AF" w:rsidRDefault="002175AF" w:rsidP="002175AF">
      <w:pPr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Роботу виконував студент групи КН-І-2</w:t>
      </w:r>
    </w:p>
    <w:p w14:paraId="047D0604" w14:textId="1FC8CB27" w:rsidR="002175AF" w:rsidRDefault="002175AF" w:rsidP="002175AF">
      <w:pPr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  <w:lang w:val="ru-RU"/>
        </w:rPr>
        <w:t xml:space="preserve">Грищенко </w:t>
      </w:r>
      <w:r>
        <w:rPr>
          <w:rFonts w:ascii="Times New Roman" w:hAnsi="Times New Roman" w:cs="Times New Roman"/>
          <w:sz w:val="40"/>
          <w:szCs w:val="40"/>
        </w:rPr>
        <w:t>Олександр</w:t>
      </w:r>
    </w:p>
    <w:p w14:paraId="4B5C8651" w14:textId="77777777" w:rsidR="002175AF" w:rsidRDefault="002175AF" w:rsidP="002175AF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3799BA7A" w14:textId="77777777" w:rsidR="002175AF" w:rsidRDefault="002175AF" w:rsidP="002175AF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1F93A720" w14:textId="3F943F78" w:rsidR="002175AF" w:rsidRDefault="002175AF" w:rsidP="002175AF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 xml:space="preserve">Етап </w:t>
      </w:r>
      <w:r w:rsidR="00D03BB8">
        <w:rPr>
          <w:rFonts w:ascii="Times New Roman" w:hAnsi="Times New Roman" w:cs="Times New Roman"/>
          <w:b/>
          <w:sz w:val="40"/>
          <w:szCs w:val="40"/>
        </w:rPr>
        <w:t>1</w:t>
      </w:r>
    </w:p>
    <w:p w14:paraId="7E7F3111" w14:textId="3C045F52" w:rsidR="002175AF" w:rsidRPr="00CB59ED" w:rsidRDefault="002175AF" w:rsidP="002175AF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B59ED">
        <w:rPr>
          <w:rFonts w:ascii="Times New Roman" w:hAnsi="Times New Roman" w:cs="Times New Roman"/>
          <w:sz w:val="28"/>
          <w:szCs w:val="28"/>
        </w:rPr>
        <w:t>Мета створення БД –</w:t>
      </w:r>
      <w:r w:rsidR="00A34F2C" w:rsidRPr="00CB59E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5585B" w:rsidRPr="00CB59ED">
        <w:rPr>
          <w:rFonts w:ascii="Times New Roman" w:hAnsi="Times New Roman" w:cs="Times New Roman"/>
          <w:sz w:val="28"/>
          <w:szCs w:val="28"/>
        </w:rPr>
        <w:t>Спрощення пошуку інформації студентам, та співробітникам факультету</w:t>
      </w:r>
    </w:p>
    <w:p w14:paraId="708A4D16" w14:textId="2AD7BCF0" w:rsidR="002175AF" w:rsidRPr="00CB59ED" w:rsidRDefault="002175AF" w:rsidP="002175AF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B59ED">
        <w:rPr>
          <w:rFonts w:ascii="Times New Roman" w:hAnsi="Times New Roman" w:cs="Times New Roman"/>
          <w:sz w:val="28"/>
          <w:szCs w:val="28"/>
        </w:rPr>
        <w:t xml:space="preserve">Основі функції БД – </w:t>
      </w:r>
      <w:r w:rsidR="0044692F" w:rsidRPr="00CB59ED">
        <w:rPr>
          <w:rFonts w:ascii="Times New Roman" w:hAnsi="Times New Roman" w:cs="Times New Roman"/>
          <w:sz w:val="28"/>
          <w:szCs w:val="28"/>
        </w:rPr>
        <w:t>пошук студента, предмету та викладача який його веде, кращої групи, перегляд окладу викладачам</w:t>
      </w:r>
      <w:r w:rsidRPr="00CB59ED">
        <w:rPr>
          <w:rFonts w:ascii="Times New Roman" w:hAnsi="Times New Roman" w:cs="Times New Roman"/>
          <w:sz w:val="28"/>
          <w:szCs w:val="28"/>
        </w:rPr>
        <w:t>.</w:t>
      </w:r>
    </w:p>
    <w:p w14:paraId="04BC4533" w14:textId="1D915CC5" w:rsidR="002175AF" w:rsidRPr="00CB59ED" w:rsidRDefault="002175AF" w:rsidP="002175AF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B59ED">
        <w:rPr>
          <w:rFonts w:ascii="Times New Roman" w:hAnsi="Times New Roman" w:cs="Times New Roman"/>
          <w:sz w:val="28"/>
          <w:szCs w:val="28"/>
        </w:rPr>
        <w:t>Інформація, яка містить БД – список</w:t>
      </w:r>
      <w:r w:rsidR="002210D4" w:rsidRPr="00CB59ED">
        <w:rPr>
          <w:rFonts w:ascii="Times New Roman" w:hAnsi="Times New Roman" w:cs="Times New Roman"/>
          <w:sz w:val="28"/>
          <w:szCs w:val="28"/>
        </w:rPr>
        <w:t xml:space="preserve"> студентів та їх оцінок дати народження бали та кількість пропусків, список викладачів та інформацію про їх заробітну плату та предмет який вони ведуть</w:t>
      </w:r>
      <w:r w:rsidRPr="00CB59ED">
        <w:rPr>
          <w:rFonts w:ascii="Times New Roman" w:hAnsi="Times New Roman" w:cs="Times New Roman"/>
          <w:sz w:val="28"/>
          <w:szCs w:val="28"/>
        </w:rPr>
        <w:t>.</w:t>
      </w:r>
    </w:p>
    <w:p w14:paraId="45B760E9" w14:textId="35DDBE02" w:rsidR="00CB59ED" w:rsidRDefault="00CB59ED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70DAB01" w14:textId="692D5C9B" w:rsidR="002175AF" w:rsidRDefault="002175AF" w:rsidP="002175AF">
      <w:pPr>
        <w:jc w:val="center"/>
        <w:rPr>
          <w:rFonts w:ascii="Times New Roman" w:hAnsi="Times New Roman" w:cs="Times New Roman"/>
          <w:b/>
          <w:sz w:val="40"/>
          <w:szCs w:val="40"/>
          <w:lang w:val="ru-RU"/>
        </w:rPr>
      </w:pPr>
      <w:r>
        <w:rPr>
          <w:rFonts w:ascii="Times New Roman" w:hAnsi="Times New Roman" w:cs="Times New Roman"/>
          <w:b/>
          <w:sz w:val="40"/>
          <w:szCs w:val="40"/>
        </w:rPr>
        <w:lastRenderedPageBreak/>
        <w:t xml:space="preserve">Етап </w:t>
      </w:r>
      <w:r w:rsidR="00D03BB8">
        <w:rPr>
          <w:rFonts w:ascii="Times New Roman" w:hAnsi="Times New Roman" w:cs="Times New Roman"/>
          <w:b/>
          <w:sz w:val="40"/>
          <w:szCs w:val="40"/>
        </w:rPr>
        <w:t>2</w:t>
      </w:r>
    </w:p>
    <w:tbl>
      <w:tblPr>
        <w:tblStyle w:val="-41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B59ED" w:rsidRPr="00CB59ED" w14:paraId="12A7DA54" w14:textId="77777777" w:rsidTr="00CB59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45" w:type="dxa"/>
          </w:tcPr>
          <w:p w14:paraId="71819116" w14:textId="77777777" w:rsidR="00CB59ED" w:rsidRPr="00CB59ED" w:rsidRDefault="00CB59ED" w:rsidP="00CB59ED">
            <w:pPr>
              <w:pStyle w:val="a3"/>
              <w:ind w:left="284"/>
              <w:rPr>
                <w:rFonts w:ascii="Bahnschrift" w:hAnsi="Bahnschrift" w:cs="Times New Roman"/>
                <w:bCs w:val="0"/>
                <w:iCs/>
                <w:sz w:val="28"/>
                <w:szCs w:val="28"/>
              </w:rPr>
            </w:pPr>
            <w:r w:rsidRPr="00CB59ED">
              <w:rPr>
                <w:rFonts w:ascii="Bahnschrift" w:hAnsi="Bahnschrift" w:cs="Times New Roman"/>
                <w:bCs w:val="0"/>
                <w:iCs/>
                <w:sz w:val="28"/>
                <w:szCs w:val="28"/>
              </w:rPr>
              <w:t>Студенти</w:t>
            </w:r>
          </w:p>
        </w:tc>
      </w:tr>
      <w:tr w:rsidR="00CB59ED" w:rsidRPr="00CB59ED" w14:paraId="6BAF940C" w14:textId="77777777" w:rsidTr="00CB59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45" w:type="dxa"/>
          </w:tcPr>
          <w:p w14:paraId="4C6F7A31" w14:textId="77777777" w:rsidR="00CB59ED" w:rsidRPr="00CB59ED" w:rsidRDefault="00CB59ED" w:rsidP="00CB59ED">
            <w:pPr>
              <w:pStyle w:val="a3"/>
              <w:numPr>
                <w:ilvl w:val="0"/>
                <w:numId w:val="2"/>
              </w:numPr>
              <w:ind w:left="284"/>
              <w:rPr>
                <w:rFonts w:ascii="Bahnschrift" w:hAnsi="Bahnschrift" w:cs="Times New Roman"/>
                <w:b w:val="0"/>
                <w:iCs/>
                <w:sz w:val="28"/>
                <w:szCs w:val="28"/>
              </w:rPr>
            </w:pPr>
            <w:proofErr w:type="spellStart"/>
            <w:r w:rsidRPr="00CB59ED">
              <w:rPr>
                <w:rFonts w:ascii="Bahnschrift" w:hAnsi="Bahnschrift" w:cs="Times New Roman"/>
                <w:b w:val="0"/>
                <w:iCs/>
                <w:sz w:val="28"/>
                <w:szCs w:val="28"/>
              </w:rPr>
              <w:t>КодСтудента</w:t>
            </w:r>
            <w:proofErr w:type="spellEnd"/>
            <w:r w:rsidRPr="00CB59ED">
              <w:rPr>
                <w:rFonts w:ascii="Bahnschrift" w:hAnsi="Bahnschrift" w:cs="Times New Roman"/>
                <w:b w:val="0"/>
                <w:iCs/>
                <w:sz w:val="28"/>
                <w:szCs w:val="28"/>
              </w:rPr>
              <w:t>(Ключ)</w:t>
            </w:r>
          </w:p>
        </w:tc>
      </w:tr>
      <w:tr w:rsidR="00CB59ED" w:rsidRPr="00CB59ED" w14:paraId="386B92C5" w14:textId="77777777" w:rsidTr="00CB59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45" w:type="dxa"/>
          </w:tcPr>
          <w:p w14:paraId="49CF7FED" w14:textId="77777777" w:rsidR="00CB59ED" w:rsidRPr="00CB59ED" w:rsidRDefault="00CB59ED" w:rsidP="00CB59ED">
            <w:pPr>
              <w:pStyle w:val="a3"/>
              <w:numPr>
                <w:ilvl w:val="0"/>
                <w:numId w:val="2"/>
              </w:numPr>
              <w:ind w:left="284"/>
              <w:rPr>
                <w:rFonts w:ascii="Bahnschrift" w:hAnsi="Bahnschrift" w:cs="Times New Roman"/>
                <w:b w:val="0"/>
                <w:iCs/>
                <w:sz w:val="28"/>
                <w:szCs w:val="28"/>
              </w:rPr>
            </w:pPr>
            <w:r w:rsidRPr="00CB59ED">
              <w:rPr>
                <w:rFonts w:ascii="Bahnschrift" w:hAnsi="Bahnschrift" w:cs="Times New Roman"/>
                <w:b w:val="0"/>
                <w:iCs/>
                <w:sz w:val="28"/>
                <w:szCs w:val="28"/>
              </w:rPr>
              <w:t>Група(Зовнішній ключ)</w:t>
            </w:r>
          </w:p>
        </w:tc>
      </w:tr>
      <w:tr w:rsidR="00CB59ED" w:rsidRPr="00CB59ED" w14:paraId="68F46B49" w14:textId="77777777" w:rsidTr="00CB59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45" w:type="dxa"/>
          </w:tcPr>
          <w:p w14:paraId="11EA6A15" w14:textId="77777777" w:rsidR="00CB59ED" w:rsidRPr="00CB59ED" w:rsidRDefault="00CB59ED" w:rsidP="00CB59ED">
            <w:pPr>
              <w:pStyle w:val="a3"/>
              <w:numPr>
                <w:ilvl w:val="0"/>
                <w:numId w:val="2"/>
              </w:numPr>
              <w:ind w:left="284"/>
              <w:rPr>
                <w:rFonts w:ascii="Bahnschrift" w:hAnsi="Bahnschrift" w:cs="Times New Roman"/>
                <w:b w:val="0"/>
                <w:iCs/>
                <w:sz w:val="28"/>
                <w:szCs w:val="28"/>
              </w:rPr>
            </w:pPr>
            <w:proofErr w:type="spellStart"/>
            <w:r w:rsidRPr="00CB59ED">
              <w:rPr>
                <w:rFonts w:ascii="Bahnschrift" w:hAnsi="Bahnschrift" w:cs="Times New Roman"/>
                <w:b w:val="0"/>
                <w:iCs/>
                <w:sz w:val="28"/>
                <w:szCs w:val="28"/>
              </w:rPr>
              <w:t>Призвіще</w:t>
            </w:r>
            <w:proofErr w:type="spellEnd"/>
          </w:p>
        </w:tc>
      </w:tr>
      <w:tr w:rsidR="00CB59ED" w:rsidRPr="00CB59ED" w14:paraId="30815C75" w14:textId="77777777" w:rsidTr="00CB59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45" w:type="dxa"/>
          </w:tcPr>
          <w:p w14:paraId="03C4D08D" w14:textId="77777777" w:rsidR="00CB59ED" w:rsidRPr="00CB59ED" w:rsidRDefault="00CB59ED" w:rsidP="00CB59ED">
            <w:pPr>
              <w:pStyle w:val="a3"/>
              <w:numPr>
                <w:ilvl w:val="0"/>
                <w:numId w:val="2"/>
              </w:numPr>
              <w:ind w:left="284"/>
              <w:rPr>
                <w:rFonts w:ascii="Bahnschrift" w:hAnsi="Bahnschrift" w:cs="Times New Roman"/>
                <w:b w:val="0"/>
                <w:iCs/>
                <w:sz w:val="28"/>
                <w:szCs w:val="28"/>
              </w:rPr>
            </w:pPr>
            <w:proofErr w:type="spellStart"/>
            <w:r w:rsidRPr="00CB59ED">
              <w:rPr>
                <w:rFonts w:ascii="Bahnschrift" w:hAnsi="Bahnschrift" w:cs="Times New Roman"/>
                <w:b w:val="0"/>
                <w:iCs/>
                <w:sz w:val="28"/>
                <w:szCs w:val="28"/>
              </w:rPr>
              <w:t>Імя</w:t>
            </w:r>
            <w:proofErr w:type="spellEnd"/>
          </w:p>
        </w:tc>
      </w:tr>
      <w:tr w:rsidR="00CB59ED" w:rsidRPr="00CB59ED" w14:paraId="31104472" w14:textId="77777777" w:rsidTr="00CB59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45" w:type="dxa"/>
          </w:tcPr>
          <w:p w14:paraId="6DC4C6EC" w14:textId="77777777" w:rsidR="00CB59ED" w:rsidRPr="00CB59ED" w:rsidRDefault="00CB59ED" w:rsidP="00CB59ED">
            <w:pPr>
              <w:pStyle w:val="a3"/>
              <w:numPr>
                <w:ilvl w:val="0"/>
                <w:numId w:val="2"/>
              </w:numPr>
              <w:ind w:left="284"/>
              <w:rPr>
                <w:rFonts w:ascii="Bahnschrift" w:hAnsi="Bahnschrift" w:cs="Times New Roman"/>
                <w:b w:val="0"/>
                <w:iCs/>
                <w:sz w:val="28"/>
                <w:szCs w:val="28"/>
              </w:rPr>
            </w:pPr>
            <w:r w:rsidRPr="00CB59ED">
              <w:rPr>
                <w:rFonts w:ascii="Bahnschrift" w:hAnsi="Bahnschrift" w:cs="Times New Roman"/>
                <w:b w:val="0"/>
                <w:iCs/>
                <w:sz w:val="28"/>
                <w:szCs w:val="28"/>
              </w:rPr>
              <w:t>По-батькові</w:t>
            </w:r>
          </w:p>
        </w:tc>
      </w:tr>
      <w:tr w:rsidR="00CB59ED" w:rsidRPr="00CB59ED" w14:paraId="2841DF1E" w14:textId="77777777" w:rsidTr="00CB59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45" w:type="dxa"/>
          </w:tcPr>
          <w:p w14:paraId="581E94DE" w14:textId="77777777" w:rsidR="00CB59ED" w:rsidRPr="00CB59ED" w:rsidRDefault="00CB59ED" w:rsidP="00CB59ED">
            <w:pPr>
              <w:pStyle w:val="a3"/>
              <w:numPr>
                <w:ilvl w:val="0"/>
                <w:numId w:val="2"/>
              </w:numPr>
              <w:ind w:left="284"/>
              <w:rPr>
                <w:rFonts w:ascii="Bahnschrift" w:hAnsi="Bahnschrift" w:cs="Times New Roman"/>
                <w:b w:val="0"/>
                <w:iCs/>
                <w:sz w:val="28"/>
                <w:szCs w:val="28"/>
              </w:rPr>
            </w:pPr>
            <w:r w:rsidRPr="00CB59ED">
              <w:rPr>
                <w:rFonts w:ascii="Bahnschrift" w:hAnsi="Bahnschrift" w:cs="Times New Roman"/>
                <w:b w:val="0"/>
                <w:iCs/>
                <w:sz w:val="28"/>
                <w:szCs w:val="28"/>
              </w:rPr>
              <w:t>Дата народження</w:t>
            </w:r>
          </w:p>
        </w:tc>
      </w:tr>
    </w:tbl>
    <w:p w14:paraId="1377C296" w14:textId="77777777" w:rsidR="002175AF" w:rsidRPr="00CB59ED" w:rsidRDefault="002175AF" w:rsidP="00CB59ED">
      <w:pPr>
        <w:pStyle w:val="a3"/>
        <w:ind w:left="284"/>
        <w:rPr>
          <w:rFonts w:ascii="Bahnschrift" w:hAnsi="Bahnschrift" w:cs="Times New Roman"/>
          <w:bCs/>
          <w:iCs/>
          <w:sz w:val="28"/>
          <w:szCs w:val="28"/>
        </w:rPr>
      </w:pPr>
    </w:p>
    <w:tbl>
      <w:tblPr>
        <w:tblStyle w:val="-41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B59ED" w:rsidRPr="00CB59ED" w14:paraId="0DC70E93" w14:textId="77777777" w:rsidTr="00CB59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45" w:type="dxa"/>
          </w:tcPr>
          <w:p w14:paraId="1E07013C" w14:textId="77777777" w:rsidR="00CB59ED" w:rsidRPr="00CB59ED" w:rsidRDefault="00CB59ED" w:rsidP="00CB59ED">
            <w:pPr>
              <w:pStyle w:val="a3"/>
              <w:ind w:left="284"/>
              <w:rPr>
                <w:rFonts w:ascii="Bahnschrift" w:hAnsi="Bahnschrift" w:cs="Times New Roman"/>
                <w:bCs w:val="0"/>
                <w:iCs/>
                <w:sz w:val="28"/>
                <w:szCs w:val="28"/>
              </w:rPr>
            </w:pPr>
            <w:r w:rsidRPr="00CB59ED">
              <w:rPr>
                <w:rFonts w:ascii="Bahnschrift" w:hAnsi="Bahnschrift" w:cs="Times New Roman"/>
                <w:bCs w:val="0"/>
                <w:iCs/>
                <w:sz w:val="28"/>
                <w:szCs w:val="28"/>
              </w:rPr>
              <w:t>Групи</w:t>
            </w:r>
          </w:p>
        </w:tc>
      </w:tr>
      <w:tr w:rsidR="00CB59ED" w:rsidRPr="00CB59ED" w14:paraId="59FC1765" w14:textId="77777777" w:rsidTr="00CB59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45" w:type="dxa"/>
          </w:tcPr>
          <w:p w14:paraId="2886E496" w14:textId="77777777" w:rsidR="00CB59ED" w:rsidRPr="00CB59ED" w:rsidRDefault="00CB59ED" w:rsidP="00CB59ED">
            <w:pPr>
              <w:pStyle w:val="a3"/>
              <w:numPr>
                <w:ilvl w:val="0"/>
                <w:numId w:val="3"/>
              </w:numPr>
              <w:ind w:left="284"/>
              <w:rPr>
                <w:rFonts w:ascii="Bahnschrift" w:hAnsi="Bahnschrift" w:cs="Times New Roman"/>
                <w:b w:val="0"/>
                <w:iCs/>
                <w:sz w:val="28"/>
                <w:szCs w:val="28"/>
              </w:rPr>
            </w:pPr>
            <w:r w:rsidRPr="00CB59ED">
              <w:rPr>
                <w:rFonts w:ascii="Bahnschrift" w:hAnsi="Bahnschrift" w:cs="Times New Roman"/>
                <w:b w:val="0"/>
                <w:iCs/>
                <w:sz w:val="28"/>
                <w:szCs w:val="28"/>
              </w:rPr>
              <w:t>Код</w:t>
            </w:r>
          </w:p>
        </w:tc>
      </w:tr>
      <w:tr w:rsidR="00CB59ED" w:rsidRPr="00CB59ED" w14:paraId="0CD87D53" w14:textId="77777777" w:rsidTr="00CB59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45" w:type="dxa"/>
          </w:tcPr>
          <w:p w14:paraId="371A73C7" w14:textId="077B37B2" w:rsidR="00CB59ED" w:rsidRPr="00CB59ED" w:rsidRDefault="00CB59ED" w:rsidP="00CB59ED">
            <w:pPr>
              <w:pStyle w:val="a3"/>
              <w:numPr>
                <w:ilvl w:val="0"/>
                <w:numId w:val="3"/>
              </w:numPr>
              <w:ind w:left="284"/>
              <w:rPr>
                <w:rFonts w:ascii="Bahnschrift" w:hAnsi="Bahnschrift" w:cs="Times New Roman"/>
                <w:b w:val="0"/>
                <w:iCs/>
                <w:sz w:val="28"/>
                <w:szCs w:val="28"/>
              </w:rPr>
            </w:pPr>
            <w:r w:rsidRPr="00CB59ED">
              <w:rPr>
                <w:rFonts w:ascii="Bahnschrift" w:hAnsi="Bahnschrift" w:cs="Times New Roman"/>
                <w:b w:val="0"/>
                <w:iCs/>
                <w:sz w:val="28"/>
                <w:szCs w:val="28"/>
              </w:rPr>
              <w:t>Код Групи</w:t>
            </w:r>
            <w:r w:rsidR="00CC3592" w:rsidRPr="00CB59ED">
              <w:rPr>
                <w:rFonts w:ascii="Bahnschrift" w:hAnsi="Bahnschrift" w:cs="Times New Roman"/>
                <w:b w:val="0"/>
                <w:iCs/>
                <w:sz w:val="28"/>
                <w:szCs w:val="28"/>
              </w:rPr>
              <w:t>(Ключ)</w:t>
            </w:r>
          </w:p>
        </w:tc>
      </w:tr>
      <w:tr w:rsidR="00CB59ED" w:rsidRPr="00CB59ED" w14:paraId="5E8D4DB3" w14:textId="77777777" w:rsidTr="00CB59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45" w:type="dxa"/>
          </w:tcPr>
          <w:p w14:paraId="684C9F6F" w14:textId="4AA13208" w:rsidR="00CB59ED" w:rsidRPr="00CB59ED" w:rsidRDefault="00CB59ED" w:rsidP="00CB59ED">
            <w:pPr>
              <w:pStyle w:val="a3"/>
              <w:numPr>
                <w:ilvl w:val="0"/>
                <w:numId w:val="3"/>
              </w:numPr>
              <w:ind w:left="284"/>
              <w:rPr>
                <w:rFonts w:ascii="Bahnschrift" w:hAnsi="Bahnschrift" w:cs="Times New Roman"/>
                <w:b w:val="0"/>
                <w:iCs/>
                <w:sz w:val="28"/>
                <w:szCs w:val="28"/>
              </w:rPr>
            </w:pPr>
            <w:proofErr w:type="spellStart"/>
            <w:r w:rsidRPr="00CB59ED">
              <w:rPr>
                <w:rFonts w:ascii="Bahnschrift" w:hAnsi="Bahnschrift" w:cs="Times New Roman"/>
                <w:b w:val="0"/>
                <w:iCs/>
                <w:sz w:val="28"/>
                <w:szCs w:val="28"/>
              </w:rPr>
              <w:t>КодВикладача</w:t>
            </w:r>
            <w:proofErr w:type="spellEnd"/>
            <w:r w:rsidR="00CC3592" w:rsidRPr="00CB59ED">
              <w:rPr>
                <w:rFonts w:ascii="Bahnschrift" w:hAnsi="Bahnschrift" w:cs="Times New Roman"/>
                <w:b w:val="0"/>
                <w:iCs/>
                <w:sz w:val="28"/>
                <w:szCs w:val="28"/>
              </w:rPr>
              <w:t>(Зовнішній ключ)</w:t>
            </w:r>
          </w:p>
        </w:tc>
      </w:tr>
      <w:tr w:rsidR="00CB59ED" w:rsidRPr="00CB59ED" w14:paraId="5E0F65A3" w14:textId="77777777" w:rsidTr="00CB59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45" w:type="dxa"/>
          </w:tcPr>
          <w:p w14:paraId="6DEAA6D7" w14:textId="77777777" w:rsidR="00CB59ED" w:rsidRPr="00CB59ED" w:rsidRDefault="00CB59ED" w:rsidP="00CB59ED">
            <w:pPr>
              <w:pStyle w:val="a3"/>
              <w:numPr>
                <w:ilvl w:val="0"/>
                <w:numId w:val="3"/>
              </w:numPr>
              <w:ind w:left="284"/>
              <w:rPr>
                <w:rFonts w:ascii="Bahnschrift" w:hAnsi="Bahnschrift" w:cs="Times New Roman"/>
                <w:b w:val="0"/>
                <w:iCs/>
                <w:sz w:val="28"/>
                <w:szCs w:val="28"/>
              </w:rPr>
            </w:pPr>
            <w:r w:rsidRPr="00CB59ED">
              <w:rPr>
                <w:rFonts w:ascii="Bahnschrift" w:hAnsi="Bahnschrift" w:cs="Times New Roman"/>
                <w:b w:val="0"/>
                <w:iCs/>
                <w:sz w:val="28"/>
                <w:szCs w:val="28"/>
              </w:rPr>
              <w:t>Спеціальність</w:t>
            </w:r>
          </w:p>
        </w:tc>
      </w:tr>
      <w:tr w:rsidR="00CB59ED" w:rsidRPr="00CB59ED" w14:paraId="1634DB72" w14:textId="77777777" w:rsidTr="00CB59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45" w:type="dxa"/>
          </w:tcPr>
          <w:p w14:paraId="0FBB0ED6" w14:textId="77777777" w:rsidR="00CB59ED" w:rsidRPr="00CB59ED" w:rsidRDefault="00CB59ED" w:rsidP="00CB59ED">
            <w:pPr>
              <w:pStyle w:val="a3"/>
              <w:numPr>
                <w:ilvl w:val="0"/>
                <w:numId w:val="3"/>
              </w:numPr>
              <w:ind w:left="284"/>
              <w:rPr>
                <w:rFonts w:ascii="Bahnschrift" w:hAnsi="Bahnschrift" w:cs="Times New Roman"/>
                <w:b w:val="0"/>
                <w:iCs/>
                <w:sz w:val="28"/>
                <w:szCs w:val="28"/>
              </w:rPr>
            </w:pPr>
            <w:r w:rsidRPr="00CB59ED">
              <w:rPr>
                <w:rFonts w:ascii="Bahnschrift" w:hAnsi="Bahnschrift" w:cs="Times New Roman"/>
                <w:b w:val="0"/>
                <w:iCs/>
                <w:sz w:val="28"/>
                <w:szCs w:val="28"/>
              </w:rPr>
              <w:t>Форма навчання</w:t>
            </w:r>
          </w:p>
        </w:tc>
      </w:tr>
      <w:tr w:rsidR="00CB59ED" w:rsidRPr="00CB59ED" w14:paraId="3CC84184" w14:textId="77777777" w:rsidTr="00CB59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45" w:type="dxa"/>
          </w:tcPr>
          <w:p w14:paraId="04D364A2" w14:textId="77777777" w:rsidR="00CB59ED" w:rsidRPr="00CB59ED" w:rsidRDefault="00CB59ED" w:rsidP="00CB59ED">
            <w:pPr>
              <w:pStyle w:val="a3"/>
              <w:numPr>
                <w:ilvl w:val="0"/>
                <w:numId w:val="3"/>
              </w:numPr>
              <w:ind w:left="284"/>
              <w:rPr>
                <w:rFonts w:ascii="Bahnschrift" w:hAnsi="Bahnschrift" w:cs="Times New Roman"/>
                <w:b w:val="0"/>
                <w:iCs/>
                <w:sz w:val="28"/>
                <w:szCs w:val="28"/>
              </w:rPr>
            </w:pPr>
            <w:r w:rsidRPr="00CB59ED">
              <w:rPr>
                <w:rFonts w:ascii="Bahnschrift" w:hAnsi="Bahnschrift" w:cs="Times New Roman"/>
                <w:b w:val="0"/>
                <w:iCs/>
                <w:sz w:val="28"/>
                <w:szCs w:val="28"/>
              </w:rPr>
              <w:t>Рік початку навчання</w:t>
            </w:r>
          </w:p>
        </w:tc>
      </w:tr>
    </w:tbl>
    <w:p w14:paraId="7C083FC8" w14:textId="5013EDFD" w:rsidR="00CB59ED" w:rsidRPr="00CB59ED" w:rsidRDefault="00CB59ED" w:rsidP="00CB59ED">
      <w:pPr>
        <w:pStyle w:val="a3"/>
        <w:ind w:left="284"/>
        <w:rPr>
          <w:rFonts w:ascii="Bahnschrift" w:hAnsi="Bahnschrift" w:cs="Times New Roman"/>
          <w:bCs/>
          <w:iCs/>
          <w:sz w:val="28"/>
          <w:szCs w:val="28"/>
        </w:rPr>
      </w:pPr>
    </w:p>
    <w:tbl>
      <w:tblPr>
        <w:tblStyle w:val="-41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B59ED" w:rsidRPr="00CB59ED" w14:paraId="747C13FA" w14:textId="77777777" w:rsidTr="00CB59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45" w:type="dxa"/>
          </w:tcPr>
          <w:p w14:paraId="476E7B46" w14:textId="77777777" w:rsidR="00CB59ED" w:rsidRPr="00CB59ED" w:rsidRDefault="00CB59ED" w:rsidP="00CB59ED">
            <w:pPr>
              <w:pStyle w:val="a3"/>
              <w:ind w:left="284"/>
              <w:rPr>
                <w:rFonts w:ascii="Bahnschrift" w:hAnsi="Bahnschrift" w:cs="Times New Roman"/>
                <w:bCs w:val="0"/>
                <w:iCs/>
                <w:sz w:val="28"/>
                <w:szCs w:val="28"/>
              </w:rPr>
            </w:pPr>
            <w:r w:rsidRPr="00CB59ED">
              <w:rPr>
                <w:rFonts w:ascii="Bahnschrift" w:hAnsi="Bahnschrift" w:cs="Times New Roman"/>
                <w:bCs w:val="0"/>
                <w:iCs/>
                <w:sz w:val="28"/>
                <w:szCs w:val="28"/>
              </w:rPr>
              <w:t>Успішність</w:t>
            </w:r>
          </w:p>
        </w:tc>
      </w:tr>
      <w:tr w:rsidR="00CB59ED" w:rsidRPr="00CB59ED" w14:paraId="36A71C1E" w14:textId="77777777" w:rsidTr="00CB59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45" w:type="dxa"/>
          </w:tcPr>
          <w:p w14:paraId="57175F12" w14:textId="25094954" w:rsidR="00CB59ED" w:rsidRPr="00CB59ED" w:rsidRDefault="00CB59ED" w:rsidP="00CB59ED">
            <w:pPr>
              <w:pStyle w:val="a3"/>
              <w:numPr>
                <w:ilvl w:val="0"/>
                <w:numId w:val="3"/>
              </w:numPr>
              <w:ind w:left="284"/>
              <w:rPr>
                <w:rFonts w:ascii="Bahnschrift" w:hAnsi="Bahnschrift" w:cs="Times New Roman"/>
                <w:b w:val="0"/>
                <w:iCs/>
                <w:sz w:val="28"/>
                <w:szCs w:val="28"/>
              </w:rPr>
            </w:pPr>
            <w:proofErr w:type="spellStart"/>
            <w:r w:rsidRPr="00CB59ED">
              <w:rPr>
                <w:rFonts w:ascii="Bahnschrift" w:hAnsi="Bahnschrift" w:cs="Times New Roman"/>
                <w:b w:val="0"/>
                <w:iCs/>
                <w:sz w:val="28"/>
                <w:szCs w:val="28"/>
              </w:rPr>
              <w:t>КодСтудента</w:t>
            </w:r>
            <w:proofErr w:type="spellEnd"/>
            <w:r w:rsidR="00CC3592" w:rsidRPr="00CB59ED">
              <w:rPr>
                <w:rFonts w:ascii="Bahnschrift" w:hAnsi="Bahnschrift" w:cs="Times New Roman"/>
                <w:b w:val="0"/>
                <w:iCs/>
                <w:sz w:val="28"/>
                <w:szCs w:val="28"/>
              </w:rPr>
              <w:t>(Зовнішній ключ)</w:t>
            </w:r>
          </w:p>
        </w:tc>
      </w:tr>
      <w:tr w:rsidR="00CB59ED" w:rsidRPr="00CB59ED" w14:paraId="2E7B8E73" w14:textId="77777777" w:rsidTr="00CB59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45" w:type="dxa"/>
          </w:tcPr>
          <w:p w14:paraId="43EE77ED" w14:textId="77777777" w:rsidR="00CB59ED" w:rsidRPr="00CB59ED" w:rsidRDefault="00CB59ED" w:rsidP="00CB59ED">
            <w:pPr>
              <w:pStyle w:val="a3"/>
              <w:numPr>
                <w:ilvl w:val="0"/>
                <w:numId w:val="3"/>
              </w:numPr>
              <w:ind w:left="284"/>
              <w:rPr>
                <w:rFonts w:ascii="Bahnschrift" w:hAnsi="Bahnschrift" w:cs="Times New Roman"/>
                <w:b w:val="0"/>
                <w:iCs/>
                <w:sz w:val="28"/>
                <w:szCs w:val="28"/>
              </w:rPr>
            </w:pPr>
            <w:proofErr w:type="spellStart"/>
            <w:r w:rsidRPr="00CB59ED">
              <w:rPr>
                <w:rFonts w:ascii="Bahnschrift" w:hAnsi="Bahnschrift" w:cs="Times New Roman"/>
                <w:b w:val="0"/>
                <w:iCs/>
                <w:sz w:val="28"/>
                <w:szCs w:val="28"/>
              </w:rPr>
              <w:t>Вишмат</w:t>
            </w:r>
            <w:proofErr w:type="spellEnd"/>
          </w:p>
        </w:tc>
      </w:tr>
      <w:tr w:rsidR="00CB59ED" w:rsidRPr="00CB59ED" w14:paraId="1156E89F" w14:textId="77777777" w:rsidTr="00CB59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45" w:type="dxa"/>
          </w:tcPr>
          <w:p w14:paraId="551492F7" w14:textId="77777777" w:rsidR="00CB59ED" w:rsidRPr="00CB59ED" w:rsidRDefault="00CB59ED" w:rsidP="00CB59ED">
            <w:pPr>
              <w:pStyle w:val="a3"/>
              <w:numPr>
                <w:ilvl w:val="0"/>
                <w:numId w:val="3"/>
              </w:numPr>
              <w:ind w:left="284"/>
              <w:rPr>
                <w:rFonts w:ascii="Bahnschrift" w:hAnsi="Bahnschrift" w:cs="Times New Roman"/>
                <w:b w:val="0"/>
                <w:iCs/>
                <w:sz w:val="28"/>
                <w:szCs w:val="28"/>
              </w:rPr>
            </w:pPr>
            <w:r w:rsidRPr="00CB59ED">
              <w:rPr>
                <w:rFonts w:ascii="Bahnschrift" w:hAnsi="Bahnschrift" w:cs="Times New Roman"/>
                <w:b w:val="0"/>
                <w:iCs/>
                <w:sz w:val="28"/>
                <w:szCs w:val="28"/>
              </w:rPr>
              <w:t>Історія</w:t>
            </w:r>
          </w:p>
        </w:tc>
      </w:tr>
      <w:tr w:rsidR="00CB59ED" w:rsidRPr="00CB59ED" w14:paraId="43CEF2FA" w14:textId="77777777" w:rsidTr="00CB59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45" w:type="dxa"/>
          </w:tcPr>
          <w:p w14:paraId="4E26DBE6" w14:textId="77777777" w:rsidR="00CB59ED" w:rsidRPr="00CB59ED" w:rsidRDefault="00CB59ED" w:rsidP="00CB59ED">
            <w:pPr>
              <w:pStyle w:val="a3"/>
              <w:numPr>
                <w:ilvl w:val="0"/>
                <w:numId w:val="3"/>
              </w:numPr>
              <w:ind w:left="284"/>
              <w:rPr>
                <w:rFonts w:ascii="Bahnschrift" w:hAnsi="Bahnschrift" w:cs="Times New Roman"/>
                <w:b w:val="0"/>
                <w:iCs/>
                <w:sz w:val="28"/>
                <w:szCs w:val="28"/>
              </w:rPr>
            </w:pPr>
            <w:r w:rsidRPr="00CB59ED">
              <w:rPr>
                <w:rFonts w:ascii="Bahnschrift" w:hAnsi="Bahnschrift" w:cs="Times New Roman"/>
                <w:b w:val="0"/>
                <w:iCs/>
                <w:sz w:val="28"/>
                <w:szCs w:val="28"/>
              </w:rPr>
              <w:t>АПР</w:t>
            </w:r>
          </w:p>
        </w:tc>
      </w:tr>
      <w:tr w:rsidR="00CB59ED" w:rsidRPr="00CB59ED" w14:paraId="077EE210" w14:textId="77777777" w:rsidTr="00CB59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45" w:type="dxa"/>
          </w:tcPr>
          <w:p w14:paraId="754C344A" w14:textId="77777777" w:rsidR="00CB59ED" w:rsidRPr="00CB59ED" w:rsidRDefault="00CB59ED" w:rsidP="00CB59ED">
            <w:pPr>
              <w:pStyle w:val="a3"/>
              <w:numPr>
                <w:ilvl w:val="0"/>
                <w:numId w:val="3"/>
              </w:numPr>
              <w:ind w:left="284"/>
              <w:rPr>
                <w:rFonts w:ascii="Bahnschrift" w:hAnsi="Bahnschrift" w:cs="Times New Roman"/>
                <w:b w:val="0"/>
                <w:iCs/>
                <w:sz w:val="28"/>
                <w:szCs w:val="28"/>
              </w:rPr>
            </w:pPr>
            <w:proofErr w:type="spellStart"/>
            <w:r w:rsidRPr="00CB59ED">
              <w:rPr>
                <w:rFonts w:ascii="Bahnschrift" w:hAnsi="Bahnschrift" w:cs="Times New Roman"/>
                <w:b w:val="0"/>
                <w:iCs/>
                <w:sz w:val="28"/>
                <w:szCs w:val="28"/>
              </w:rPr>
              <w:t>КількістьПропусків</w:t>
            </w:r>
            <w:proofErr w:type="spellEnd"/>
          </w:p>
        </w:tc>
      </w:tr>
      <w:tr w:rsidR="00CB59ED" w:rsidRPr="00CB59ED" w14:paraId="5B75A789" w14:textId="77777777" w:rsidTr="00CB59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45" w:type="dxa"/>
          </w:tcPr>
          <w:p w14:paraId="29B337EF" w14:textId="77777777" w:rsidR="00CB59ED" w:rsidRPr="00CB59ED" w:rsidRDefault="00CB59ED" w:rsidP="00CB59ED">
            <w:pPr>
              <w:pStyle w:val="a3"/>
              <w:numPr>
                <w:ilvl w:val="0"/>
                <w:numId w:val="3"/>
              </w:numPr>
              <w:ind w:left="284"/>
              <w:rPr>
                <w:rFonts w:ascii="Bahnschrift" w:hAnsi="Bahnschrift" w:cs="Times New Roman"/>
                <w:b w:val="0"/>
                <w:iCs/>
                <w:sz w:val="28"/>
                <w:szCs w:val="28"/>
              </w:rPr>
            </w:pPr>
            <w:proofErr w:type="spellStart"/>
            <w:r w:rsidRPr="00CB59ED">
              <w:rPr>
                <w:rFonts w:ascii="Bahnschrift" w:hAnsi="Bahnschrift" w:cs="Times New Roman"/>
                <w:b w:val="0"/>
                <w:iCs/>
                <w:sz w:val="28"/>
                <w:szCs w:val="28"/>
              </w:rPr>
              <w:t>ПропускЗпричиной</w:t>
            </w:r>
            <w:proofErr w:type="spellEnd"/>
          </w:p>
        </w:tc>
      </w:tr>
    </w:tbl>
    <w:p w14:paraId="14789E2F" w14:textId="77777777" w:rsidR="00CB59ED" w:rsidRPr="00CB59ED" w:rsidRDefault="00CB59ED" w:rsidP="00CB59ED">
      <w:pPr>
        <w:pStyle w:val="a3"/>
        <w:ind w:left="284"/>
        <w:rPr>
          <w:rFonts w:ascii="Bahnschrift" w:hAnsi="Bahnschrift" w:cs="Times New Roman"/>
          <w:bCs/>
          <w:iCs/>
          <w:sz w:val="28"/>
          <w:szCs w:val="28"/>
        </w:rPr>
      </w:pPr>
    </w:p>
    <w:tbl>
      <w:tblPr>
        <w:tblStyle w:val="-41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B59ED" w:rsidRPr="00CB59ED" w14:paraId="4F77F557" w14:textId="77777777" w:rsidTr="00CB59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45" w:type="dxa"/>
          </w:tcPr>
          <w:p w14:paraId="1582A170" w14:textId="77777777" w:rsidR="00CB59ED" w:rsidRPr="00CB59ED" w:rsidRDefault="00CB59ED" w:rsidP="00CB59ED">
            <w:pPr>
              <w:pStyle w:val="a3"/>
              <w:ind w:left="284"/>
              <w:rPr>
                <w:rFonts w:ascii="Bahnschrift" w:hAnsi="Bahnschrift" w:cs="Times New Roman"/>
                <w:bCs w:val="0"/>
                <w:iCs/>
                <w:sz w:val="28"/>
                <w:szCs w:val="28"/>
              </w:rPr>
            </w:pPr>
            <w:r w:rsidRPr="00CB59ED">
              <w:rPr>
                <w:rFonts w:ascii="Bahnschrift" w:hAnsi="Bahnschrift" w:cs="Times New Roman"/>
                <w:bCs w:val="0"/>
                <w:iCs/>
                <w:sz w:val="28"/>
                <w:szCs w:val="28"/>
              </w:rPr>
              <w:t>Викладачі</w:t>
            </w:r>
          </w:p>
        </w:tc>
      </w:tr>
      <w:tr w:rsidR="00CB59ED" w:rsidRPr="00CB59ED" w14:paraId="0E4A186E" w14:textId="77777777" w:rsidTr="00CB59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45" w:type="dxa"/>
          </w:tcPr>
          <w:p w14:paraId="480BF886" w14:textId="1D145D04" w:rsidR="00CB59ED" w:rsidRPr="00CB59ED" w:rsidRDefault="00CB59ED" w:rsidP="00CB59ED">
            <w:pPr>
              <w:pStyle w:val="a3"/>
              <w:numPr>
                <w:ilvl w:val="0"/>
                <w:numId w:val="3"/>
              </w:numPr>
              <w:ind w:left="284"/>
              <w:rPr>
                <w:rFonts w:ascii="Bahnschrift" w:hAnsi="Bahnschrift" w:cs="Times New Roman"/>
                <w:b w:val="0"/>
                <w:iCs/>
                <w:sz w:val="28"/>
                <w:szCs w:val="28"/>
              </w:rPr>
            </w:pPr>
            <w:proofErr w:type="spellStart"/>
            <w:r w:rsidRPr="00CB59ED">
              <w:rPr>
                <w:rFonts w:ascii="Bahnschrift" w:hAnsi="Bahnschrift" w:cs="Times New Roman"/>
                <w:b w:val="0"/>
                <w:iCs/>
                <w:sz w:val="28"/>
                <w:szCs w:val="28"/>
              </w:rPr>
              <w:t>КодВикладача</w:t>
            </w:r>
            <w:proofErr w:type="spellEnd"/>
            <w:r w:rsidR="00CC3592" w:rsidRPr="00CB59ED">
              <w:rPr>
                <w:rFonts w:ascii="Bahnschrift" w:hAnsi="Bahnschrift" w:cs="Times New Roman"/>
                <w:b w:val="0"/>
                <w:iCs/>
                <w:sz w:val="28"/>
                <w:szCs w:val="28"/>
              </w:rPr>
              <w:t>(Ключ)</w:t>
            </w:r>
          </w:p>
        </w:tc>
      </w:tr>
      <w:tr w:rsidR="00CB59ED" w:rsidRPr="00CB59ED" w14:paraId="1EBBB82C" w14:textId="77777777" w:rsidTr="00CB59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45" w:type="dxa"/>
          </w:tcPr>
          <w:p w14:paraId="4B97EF14" w14:textId="77777777" w:rsidR="00CB59ED" w:rsidRPr="00CB59ED" w:rsidRDefault="00CB59ED" w:rsidP="00CB59ED">
            <w:pPr>
              <w:pStyle w:val="a3"/>
              <w:numPr>
                <w:ilvl w:val="0"/>
                <w:numId w:val="3"/>
              </w:numPr>
              <w:ind w:left="284"/>
              <w:rPr>
                <w:rFonts w:ascii="Bahnschrift" w:hAnsi="Bahnschrift" w:cs="Times New Roman"/>
                <w:b w:val="0"/>
                <w:iCs/>
                <w:sz w:val="28"/>
                <w:szCs w:val="28"/>
              </w:rPr>
            </w:pPr>
            <w:proofErr w:type="spellStart"/>
            <w:r w:rsidRPr="00CB59ED">
              <w:rPr>
                <w:rFonts w:ascii="Bahnschrift" w:hAnsi="Bahnschrift" w:cs="Times New Roman"/>
                <w:b w:val="0"/>
                <w:iCs/>
                <w:sz w:val="28"/>
                <w:szCs w:val="28"/>
              </w:rPr>
              <w:t>Имя</w:t>
            </w:r>
            <w:proofErr w:type="spellEnd"/>
          </w:p>
        </w:tc>
      </w:tr>
      <w:tr w:rsidR="00CB59ED" w:rsidRPr="00CB59ED" w14:paraId="4EAC3578" w14:textId="77777777" w:rsidTr="00CB59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45" w:type="dxa"/>
          </w:tcPr>
          <w:p w14:paraId="229524A9" w14:textId="77777777" w:rsidR="00CB59ED" w:rsidRPr="00CB59ED" w:rsidRDefault="00CB59ED" w:rsidP="00CB59ED">
            <w:pPr>
              <w:pStyle w:val="a3"/>
              <w:numPr>
                <w:ilvl w:val="0"/>
                <w:numId w:val="3"/>
              </w:numPr>
              <w:ind w:left="284"/>
              <w:rPr>
                <w:rFonts w:ascii="Bahnschrift" w:hAnsi="Bahnschrift" w:cs="Times New Roman"/>
                <w:b w:val="0"/>
                <w:iCs/>
                <w:sz w:val="28"/>
                <w:szCs w:val="28"/>
              </w:rPr>
            </w:pPr>
            <w:proofErr w:type="spellStart"/>
            <w:r w:rsidRPr="00CB59ED">
              <w:rPr>
                <w:rFonts w:ascii="Bahnschrift" w:hAnsi="Bahnschrift" w:cs="Times New Roman"/>
                <w:b w:val="0"/>
                <w:iCs/>
                <w:sz w:val="28"/>
                <w:szCs w:val="28"/>
              </w:rPr>
              <w:t>Призвіще</w:t>
            </w:r>
            <w:proofErr w:type="spellEnd"/>
          </w:p>
        </w:tc>
      </w:tr>
      <w:tr w:rsidR="00CB59ED" w:rsidRPr="00CB59ED" w14:paraId="7DD22025" w14:textId="77777777" w:rsidTr="00CB59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45" w:type="dxa"/>
          </w:tcPr>
          <w:p w14:paraId="3F8C20C6" w14:textId="77777777" w:rsidR="00CB59ED" w:rsidRPr="00CB59ED" w:rsidRDefault="00CB59ED" w:rsidP="00CB59ED">
            <w:pPr>
              <w:pStyle w:val="a3"/>
              <w:numPr>
                <w:ilvl w:val="0"/>
                <w:numId w:val="3"/>
              </w:numPr>
              <w:ind w:left="284"/>
              <w:rPr>
                <w:rFonts w:ascii="Bahnschrift" w:hAnsi="Bahnschrift" w:cs="Times New Roman"/>
                <w:b w:val="0"/>
                <w:iCs/>
                <w:sz w:val="28"/>
                <w:szCs w:val="28"/>
              </w:rPr>
            </w:pPr>
            <w:r w:rsidRPr="00CB59ED">
              <w:rPr>
                <w:rFonts w:ascii="Bahnschrift" w:hAnsi="Bahnschrift" w:cs="Times New Roman"/>
                <w:b w:val="0"/>
                <w:iCs/>
                <w:sz w:val="28"/>
                <w:szCs w:val="28"/>
              </w:rPr>
              <w:t>По-батькові</w:t>
            </w:r>
          </w:p>
        </w:tc>
      </w:tr>
      <w:tr w:rsidR="00CB59ED" w:rsidRPr="00CB59ED" w14:paraId="7E109FD2" w14:textId="77777777" w:rsidTr="00CB59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45" w:type="dxa"/>
          </w:tcPr>
          <w:p w14:paraId="012831F1" w14:textId="77777777" w:rsidR="00CB59ED" w:rsidRPr="00CB59ED" w:rsidRDefault="00CB59ED" w:rsidP="00CB59ED">
            <w:pPr>
              <w:pStyle w:val="a3"/>
              <w:numPr>
                <w:ilvl w:val="0"/>
                <w:numId w:val="3"/>
              </w:numPr>
              <w:ind w:left="284"/>
              <w:rPr>
                <w:rFonts w:ascii="Bahnschrift" w:hAnsi="Bahnschrift" w:cs="Times New Roman"/>
                <w:b w:val="0"/>
                <w:iCs/>
                <w:sz w:val="28"/>
                <w:szCs w:val="28"/>
              </w:rPr>
            </w:pPr>
            <w:r w:rsidRPr="00CB59ED">
              <w:rPr>
                <w:rFonts w:ascii="Bahnschrift" w:hAnsi="Bahnschrift" w:cs="Times New Roman"/>
                <w:b w:val="0"/>
                <w:iCs/>
                <w:sz w:val="28"/>
                <w:szCs w:val="28"/>
              </w:rPr>
              <w:t>Предмет</w:t>
            </w:r>
          </w:p>
        </w:tc>
      </w:tr>
      <w:tr w:rsidR="00CB59ED" w:rsidRPr="00CB59ED" w14:paraId="765EC448" w14:textId="77777777" w:rsidTr="00CB59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45" w:type="dxa"/>
          </w:tcPr>
          <w:p w14:paraId="5ED0411C" w14:textId="77777777" w:rsidR="00CB59ED" w:rsidRPr="00CB59ED" w:rsidRDefault="00CB59ED" w:rsidP="00CB59ED">
            <w:pPr>
              <w:pStyle w:val="a3"/>
              <w:numPr>
                <w:ilvl w:val="0"/>
                <w:numId w:val="3"/>
              </w:numPr>
              <w:ind w:left="284"/>
              <w:rPr>
                <w:rFonts w:ascii="Bahnschrift" w:hAnsi="Bahnschrift" w:cs="Times New Roman"/>
                <w:b w:val="0"/>
                <w:iCs/>
                <w:sz w:val="28"/>
                <w:szCs w:val="28"/>
              </w:rPr>
            </w:pPr>
            <w:r w:rsidRPr="00CB59ED">
              <w:rPr>
                <w:rFonts w:ascii="Bahnschrift" w:hAnsi="Bahnschrift" w:cs="Times New Roman"/>
                <w:b w:val="0"/>
                <w:iCs/>
                <w:sz w:val="28"/>
                <w:szCs w:val="28"/>
              </w:rPr>
              <w:t>Оклад</w:t>
            </w:r>
          </w:p>
        </w:tc>
      </w:tr>
    </w:tbl>
    <w:p w14:paraId="1DD20CB8" w14:textId="77777777" w:rsidR="00D03BB8" w:rsidRDefault="00D03BB8" w:rsidP="002175AF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68CE1CF1" w14:textId="77777777" w:rsidR="00D03BB8" w:rsidRDefault="00D03BB8">
      <w:pPr>
        <w:spacing w:line="259" w:lineRule="auto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br w:type="page"/>
      </w:r>
    </w:p>
    <w:p w14:paraId="5C43DE85" w14:textId="08DCD5E7" w:rsidR="002175AF" w:rsidRDefault="002175AF" w:rsidP="002175AF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lastRenderedPageBreak/>
        <w:t xml:space="preserve">Етап </w:t>
      </w:r>
      <w:r w:rsidR="00D03BB8">
        <w:rPr>
          <w:rFonts w:ascii="Times New Roman" w:hAnsi="Times New Roman" w:cs="Times New Roman"/>
          <w:b/>
          <w:sz w:val="40"/>
          <w:szCs w:val="40"/>
        </w:rPr>
        <w:t>3</w:t>
      </w:r>
    </w:p>
    <w:p w14:paraId="32BC7AE5" w14:textId="3931471D" w:rsidR="002175AF" w:rsidRDefault="00706DF2" w:rsidP="002175AF">
      <w:pPr>
        <w:rPr>
          <w:rFonts w:ascii="Times New Roman" w:hAnsi="Times New Roman" w:cs="Times New Roman"/>
          <w:sz w:val="28"/>
          <w:szCs w:val="28"/>
        </w:rPr>
      </w:pPr>
      <w:r w:rsidRPr="00706D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81EDDD" wp14:editId="2957A4B1">
            <wp:extent cx="5940425" cy="6226810"/>
            <wp:effectExtent l="0" t="0" r="3175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2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37039" w14:textId="77777777" w:rsidR="002175AF" w:rsidRDefault="002175AF" w:rsidP="002175A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6FD2657" w14:textId="632A8D77" w:rsidR="002175AF" w:rsidRDefault="002175AF" w:rsidP="002175AF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 xml:space="preserve">Етап </w:t>
      </w:r>
      <w:r w:rsidR="00D03BB8">
        <w:rPr>
          <w:rFonts w:ascii="Times New Roman" w:hAnsi="Times New Roman" w:cs="Times New Roman"/>
          <w:b/>
          <w:sz w:val="40"/>
          <w:szCs w:val="40"/>
        </w:rPr>
        <w:t>4</w:t>
      </w:r>
    </w:p>
    <w:p w14:paraId="7281F15C" w14:textId="793685FC" w:rsidR="00D03BB8" w:rsidRPr="00D03BB8" w:rsidRDefault="00D03BB8" w:rsidP="002175A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E7A08CD" wp14:editId="32D38F8B">
            <wp:extent cx="5924550" cy="33337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0C767" w14:textId="0EA6259D" w:rsidR="00D03BB8" w:rsidRDefault="00895DA8" w:rsidP="00D03BB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Створюємо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Бд</w:t>
      </w:r>
      <w:proofErr w:type="spellEnd"/>
    </w:p>
    <w:p w14:paraId="7CA8F679" w14:textId="1345E92F" w:rsidR="00D03BB8" w:rsidRDefault="00D03BB8" w:rsidP="00D03BB8">
      <w:pPr>
        <w:jc w:val="center"/>
        <w:rPr>
          <w:b/>
          <w:bCs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8B64EB2" wp14:editId="5DFBA8D6">
            <wp:extent cx="5926455" cy="3329940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1A107" w14:textId="6CC93218" w:rsidR="00D03BB8" w:rsidRDefault="00895DA8" w:rsidP="00D03BB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Нас зустрічає пуста база</w:t>
      </w:r>
    </w:p>
    <w:p w14:paraId="7C0F62CC" w14:textId="6E22672F" w:rsidR="00D03BB8" w:rsidRDefault="00D03BB8" w:rsidP="00D03BB8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F12DD86" wp14:editId="417B3EDD">
            <wp:extent cx="5926455" cy="3329940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3D613" w14:textId="1852D5A2" w:rsidR="00D03BB8" w:rsidRDefault="00895DA8" w:rsidP="00D03BB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Створюємо таблицю в режимі конструктора, Поле спеціальність має підстановку яку введемо далі</w:t>
      </w:r>
    </w:p>
    <w:p w14:paraId="38DD5FB9" w14:textId="05BC29E6" w:rsidR="00D03BB8" w:rsidRDefault="00D03BB8" w:rsidP="00D03BB8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C55EF17" wp14:editId="7549052A">
            <wp:extent cx="5926455" cy="3329940"/>
            <wp:effectExtent l="0" t="0" r="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54CC8" w14:textId="2670C897" w:rsidR="00D03BB8" w:rsidRDefault="00DA7D7A" w:rsidP="00D03BB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Ох ми забули поставити ключ що не дасть нам створити підстановку</w:t>
      </w:r>
    </w:p>
    <w:p w14:paraId="1EA01E58" w14:textId="687A35A3" w:rsidR="00D03BB8" w:rsidRDefault="00D03BB8" w:rsidP="00D03BB8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CF3E435" wp14:editId="5E656BFF">
            <wp:extent cx="5926455" cy="3329940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DC549" w14:textId="19170ACA" w:rsidR="00D03BB8" w:rsidRDefault="00DA7D7A" w:rsidP="00D03BB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А поки йде лекція з СУБД, створимо підстановку(предмети берем з сайту) </w:t>
      </w:r>
    </w:p>
    <w:p w14:paraId="3368AF05" w14:textId="684183B0" w:rsidR="00D03BB8" w:rsidRDefault="00D03BB8" w:rsidP="00D03BB8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C5A1A74" wp14:editId="5B7C62EB">
            <wp:extent cx="5926455" cy="3329940"/>
            <wp:effectExtent l="0" t="0" r="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10C4E" w14:textId="19B4803B" w:rsidR="00D03BB8" w:rsidRDefault="001A174A" w:rsidP="00D03BB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Створюємо поле з підстановкою форма навчання, та вводимо фіксований набір(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Денна,Заочна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3465E755" w14:textId="2C925449" w:rsidR="00D03BB8" w:rsidRDefault="00D03BB8" w:rsidP="00D03BB8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4450218" wp14:editId="4131F141">
            <wp:extent cx="5926455" cy="3329940"/>
            <wp:effectExtent l="0" t="0" r="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F2EE6" w14:textId="68371E3E" w:rsidR="00D03BB8" w:rsidRDefault="001A174A" w:rsidP="00D03BB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Заповнюємо таблицю</w:t>
      </w:r>
    </w:p>
    <w:p w14:paraId="04B84572" w14:textId="0E364EF0" w:rsidR="00D03BB8" w:rsidRDefault="00D03BB8" w:rsidP="00D03BB8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6DEDA57" wp14:editId="6966A3F8">
            <wp:extent cx="5926455" cy="3329940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74039" w14:textId="56FB9115" w:rsidR="00D03BB8" w:rsidRDefault="001A174A" w:rsidP="00D03BB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Після заповнення таблиця має такий вигляд</w:t>
      </w:r>
    </w:p>
    <w:p w14:paraId="547F0ED3" w14:textId="5DF98C16" w:rsidR="00D03BB8" w:rsidRDefault="00D03BB8" w:rsidP="00D03BB8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8E19BD0" wp14:editId="45045658">
            <wp:extent cx="5924550" cy="333375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EEF43" w14:textId="6B0DBC5A" w:rsidR="00D03BB8" w:rsidRDefault="001A174A" w:rsidP="00D03BB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Завдяки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костуктору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створюємо таблицю Студенти</w:t>
      </w:r>
    </w:p>
    <w:p w14:paraId="4980140A" w14:textId="521E664D" w:rsidR="00D03BB8" w:rsidRDefault="00D03BB8" w:rsidP="00D03BB8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752C441" wp14:editId="6BB0A833">
            <wp:extent cx="5924550" cy="33337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32A13" w14:textId="1269E988" w:rsidR="001A174A" w:rsidRPr="001A174A" w:rsidRDefault="001A174A" w:rsidP="001A174A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В цей раз спочатку ставимо ключ, а потім поле(Група) підстановка, Дату ставимо коротку з маскою(Також після цього моменту щоб не заплутатись я створив план в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TRELLO</w:t>
      </w:r>
      <w:r w:rsidRPr="001A174A">
        <w:rPr>
          <w:rFonts w:ascii="Times New Roman" w:hAnsi="Times New Roman" w:cs="Times New Roman"/>
          <w:b/>
          <w:bCs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далі буде цікавіше</w:t>
      </w:r>
      <w:r w:rsidRPr="001A174A">
        <w:rPr>
          <w:rFonts w:ascii="Times New Roman" w:hAnsi="Times New Roman" w:cs="Times New Roman"/>
          <w:b/>
          <w:bCs/>
          <w:sz w:val="28"/>
          <w:szCs w:val="28"/>
          <w:lang w:val="ru-RU"/>
        </w:rPr>
        <w:t>)</w:t>
      </w:r>
    </w:p>
    <w:p w14:paraId="73478A63" w14:textId="3EFC1C5E" w:rsidR="00D03BB8" w:rsidRDefault="00D03BB8" w:rsidP="00D03BB8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480DD3D" wp14:editId="18B8A27E">
            <wp:extent cx="5924550" cy="333375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B99CA" w14:textId="5D71F557" w:rsidR="00D03BB8" w:rsidRDefault="001A174A" w:rsidP="00D03BB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Заповнюємо таблицю через генератор несправжніх людей</w:t>
      </w:r>
    </w:p>
    <w:p w14:paraId="68D91398" w14:textId="3924CFA9" w:rsidR="00D03BB8" w:rsidRDefault="00D03BB8" w:rsidP="00D03BB8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BE99017" wp14:editId="332F53EE">
            <wp:extent cx="5924550" cy="333375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AEB15" w14:textId="34A9CC5E" w:rsidR="00D03BB8" w:rsidRDefault="001A174A" w:rsidP="00D03BB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Так виглядає заповнена табличка</w:t>
      </w:r>
    </w:p>
    <w:p w14:paraId="543F5A9D" w14:textId="31BFF883" w:rsidR="00D03BB8" w:rsidRDefault="00D03BB8" w:rsidP="00D03BB8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F5E6EB0" wp14:editId="0FF20A78">
            <wp:extent cx="5924550" cy="333375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6F094" w14:textId="3F42224C" w:rsidR="00D03BB8" w:rsidRDefault="001A174A" w:rsidP="00D03BB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Зліва</w:t>
      </w:r>
      <w:r w:rsidR="00467A95">
        <w:rPr>
          <w:rFonts w:ascii="Times New Roman" w:hAnsi="Times New Roman" w:cs="Times New Roman"/>
          <w:b/>
          <w:bCs/>
          <w:sz w:val="28"/>
          <w:szCs w:val="28"/>
        </w:rPr>
        <w:t xml:space="preserve"> видно план </w:t>
      </w:r>
      <w:proofErr w:type="spellStart"/>
      <w:r w:rsidR="00467A95">
        <w:rPr>
          <w:rFonts w:ascii="Times New Roman" w:hAnsi="Times New Roman" w:cs="Times New Roman"/>
          <w:b/>
          <w:bCs/>
          <w:sz w:val="28"/>
          <w:szCs w:val="28"/>
        </w:rPr>
        <w:t>Трелло</w:t>
      </w:r>
      <w:proofErr w:type="spellEnd"/>
      <w:r w:rsidR="00377106">
        <w:rPr>
          <w:rFonts w:ascii="Times New Roman" w:hAnsi="Times New Roman" w:cs="Times New Roman"/>
          <w:b/>
          <w:bCs/>
          <w:sz w:val="28"/>
          <w:szCs w:val="28"/>
        </w:rPr>
        <w:t xml:space="preserve"> але щось пішло не по плану</w:t>
      </w:r>
      <w:r w:rsidR="00467A95">
        <w:rPr>
          <w:rFonts w:ascii="Times New Roman" w:hAnsi="Times New Roman" w:cs="Times New Roman"/>
          <w:b/>
          <w:bCs/>
          <w:sz w:val="28"/>
          <w:szCs w:val="28"/>
        </w:rPr>
        <w:t>, А справа видно заповнену табличку</w:t>
      </w:r>
    </w:p>
    <w:p w14:paraId="2CAD7F20" w14:textId="7B6F92F8" w:rsidR="00D03BB8" w:rsidRDefault="00D03BB8" w:rsidP="00D03BB8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E6D310A" wp14:editId="2B4437BF">
            <wp:extent cx="5924550" cy="333375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89595" w14:textId="0C04AC80" w:rsidR="00D03BB8" w:rsidRDefault="00FC7112" w:rsidP="00D03BB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Створюємо таблицю Предмети(Яка плавно перетвориться в викладачів)</w:t>
      </w:r>
    </w:p>
    <w:p w14:paraId="026629CF" w14:textId="5301F882" w:rsidR="00D03BB8" w:rsidRDefault="00D03BB8" w:rsidP="00D03BB8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64ED982" wp14:editId="30A4B58D">
            <wp:extent cx="5924550" cy="33337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6865A" w14:textId="19DFABEF" w:rsidR="00D03BB8" w:rsidRDefault="00FC7112" w:rsidP="00D03BB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Створюємо поле тип предмету з фіксованою підстановкою</w:t>
      </w:r>
    </w:p>
    <w:p w14:paraId="0DA76E45" w14:textId="3604D0BD" w:rsidR="00D03BB8" w:rsidRDefault="00D03BB8" w:rsidP="00D03BB8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07A53DE" wp14:editId="1F18C82A">
            <wp:extent cx="5924550" cy="333375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FAB47" w14:textId="06709B54" w:rsidR="00D03BB8" w:rsidRDefault="00FC7112" w:rsidP="00D03BB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Заповнюємо таблицю</w:t>
      </w:r>
    </w:p>
    <w:p w14:paraId="71C8B467" w14:textId="1894F165" w:rsidR="00D03BB8" w:rsidRDefault="00D03BB8" w:rsidP="00D03BB8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10F8DCF" wp14:editId="40C04B1D">
            <wp:extent cx="5924550" cy="333375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1206E" w14:textId="3AFA15B4" w:rsidR="000E7B1F" w:rsidRDefault="00FC7112" w:rsidP="000E7B1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Заповнюємо таблицю Успішність</w:t>
      </w:r>
    </w:p>
    <w:p w14:paraId="24FD7228" w14:textId="21A25622" w:rsidR="000E7B1F" w:rsidRDefault="000E7B1F" w:rsidP="00D03BB8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2E29D1B" wp14:editId="040FB6E9">
            <wp:extent cx="5924550" cy="333375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E6776" w14:textId="0F4861C7" w:rsidR="000E7B1F" w:rsidRDefault="00FC7112" w:rsidP="000E7B1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Дивимось схему даних(яка створилася автоматично)</w:t>
      </w:r>
    </w:p>
    <w:p w14:paraId="6BCF1763" w14:textId="7AB7791E" w:rsidR="000E7B1F" w:rsidRDefault="000E7B1F" w:rsidP="00D03BB8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C7E5406" wp14:editId="14B7F6E0">
            <wp:extent cx="5924550" cy="333375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36D27" w14:textId="72940C1F" w:rsidR="000E7B1F" w:rsidRDefault="00FC7112" w:rsidP="000E7B1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Як було написано вище, таблицю Предмети довелось видалити та створити Викладачі, та створити підстановку предмети та ввести фіксований набір</w:t>
      </w:r>
    </w:p>
    <w:p w14:paraId="6BAE7EE3" w14:textId="2232D123" w:rsidR="000E7B1F" w:rsidRDefault="000E7B1F" w:rsidP="00D03BB8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973B8F2" wp14:editId="333C1D19">
            <wp:extent cx="5924550" cy="33337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9EC6E" w14:textId="583504D4" w:rsidR="000E7B1F" w:rsidRDefault="00FC7112" w:rsidP="000E7B1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Заповнюємо таблицю Викладачі</w:t>
      </w:r>
    </w:p>
    <w:p w14:paraId="128DF23A" w14:textId="653B8C9E" w:rsidR="000E7B1F" w:rsidRDefault="000E7B1F" w:rsidP="00D03BB8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0CA7AE5" wp14:editId="1A59699D">
            <wp:extent cx="5924550" cy="333375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C7DC7" w14:textId="660A9F91" w:rsidR="000E7B1F" w:rsidRDefault="00FC7112" w:rsidP="000E7B1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Ось такий вигляд має заповнена таблиця</w:t>
      </w:r>
    </w:p>
    <w:p w14:paraId="388E7286" w14:textId="767D6D59" w:rsidR="000E7B1F" w:rsidRDefault="000E7B1F" w:rsidP="00D03BB8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3E0D47C" wp14:editId="6BB4D532">
            <wp:extent cx="5924550" cy="333375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A6F97" w14:textId="4AD0A6B5" w:rsidR="000E7B1F" w:rsidRDefault="00FC7112" w:rsidP="000E7B1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Знову дивимось зв’язки, подумаємо куди можна притулити таблицю Викладачі</w:t>
      </w:r>
    </w:p>
    <w:p w14:paraId="44D8E2DF" w14:textId="3FDE7CF5" w:rsidR="000E7B1F" w:rsidRDefault="000E7B1F" w:rsidP="00D03BB8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301A79A" wp14:editId="7DFE1BBC">
            <wp:extent cx="5924550" cy="333375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C4A47" w14:textId="7287FF73" w:rsidR="000E7B1F" w:rsidRDefault="004F53FF" w:rsidP="000E7B1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Поки думаємо зробимо запити</w:t>
      </w:r>
    </w:p>
    <w:p w14:paraId="556C8BD5" w14:textId="14002C9F" w:rsidR="000E7B1F" w:rsidRDefault="000E7B1F" w:rsidP="00D03BB8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EB12DEC" wp14:editId="338FD26B">
            <wp:extent cx="5924550" cy="333375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1285C" w14:textId="2FFA7CA8" w:rsidR="000E7B1F" w:rsidRDefault="007B406E" w:rsidP="000E7B1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Запит працює, ідея куди </w:t>
      </w:r>
      <w:r w:rsidR="00AC0415">
        <w:rPr>
          <w:rFonts w:ascii="Times New Roman" w:hAnsi="Times New Roman" w:cs="Times New Roman"/>
          <w:b/>
          <w:bCs/>
          <w:sz w:val="28"/>
          <w:szCs w:val="28"/>
        </w:rPr>
        <w:t xml:space="preserve">діти Викладачів теж є </w:t>
      </w:r>
    </w:p>
    <w:p w14:paraId="65BC9AC3" w14:textId="77606540" w:rsidR="000E7B1F" w:rsidRDefault="000E7B1F" w:rsidP="00D03BB8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D7E822D" wp14:editId="48193FC3">
            <wp:extent cx="5924550" cy="333375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CF76E" w14:textId="7F1A9420" w:rsidR="000E7B1F" w:rsidRDefault="00AC0415" w:rsidP="00D03BB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Оновлена схема даних(остаточний варіант), викладач відповідний до групи</w:t>
      </w:r>
    </w:p>
    <w:p w14:paraId="39B1961F" w14:textId="7A5C830F" w:rsidR="00BF392C" w:rsidRDefault="00BF392C" w:rsidP="00D03BB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ІДзапити"/>
      <w:r>
        <w:rPr>
          <w:rFonts w:ascii="Times New Roman" w:hAnsi="Times New Roman" w:cs="Times New Roman"/>
          <w:b/>
          <w:bCs/>
          <w:sz w:val="28"/>
          <w:szCs w:val="28"/>
        </w:rPr>
        <w:t>Індивідуальні запити</w:t>
      </w:r>
    </w:p>
    <w:bookmarkEnd w:id="0"/>
    <w:p w14:paraId="782FFB8A" w14:textId="555DEFA0" w:rsidR="00AC0415" w:rsidRDefault="00BF392C" w:rsidP="00D03BB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85759BE" wp14:editId="78790266">
            <wp:extent cx="5940425" cy="334010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EAE9C" w14:textId="43C72025" w:rsidR="00BF392C" w:rsidRPr="0009191E" w:rsidRDefault="0009191E" w:rsidP="00D03BB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Запит доволі простий, створюємо агрегатну функцію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Avg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вбиваємо бали з історії, </w:t>
      </w:r>
      <w:r w:rsidR="00922164">
        <w:rPr>
          <w:rFonts w:ascii="Times New Roman" w:hAnsi="Times New Roman" w:cs="Times New Roman"/>
          <w:b/>
          <w:bCs/>
          <w:sz w:val="28"/>
          <w:szCs w:val="28"/>
        </w:rPr>
        <w:t>виш мата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, АПР та виводимо їх </w:t>
      </w:r>
      <w:r w:rsidR="00FA4324">
        <w:rPr>
          <w:rFonts w:ascii="Times New Roman" w:hAnsi="Times New Roman" w:cs="Times New Roman"/>
          <w:b/>
          <w:bCs/>
          <w:sz w:val="28"/>
          <w:szCs w:val="28"/>
        </w:rPr>
        <w:t xml:space="preserve">в </w:t>
      </w:r>
      <w:r>
        <w:rPr>
          <w:rFonts w:ascii="Times New Roman" w:hAnsi="Times New Roman" w:cs="Times New Roman"/>
          <w:b/>
          <w:bCs/>
          <w:sz w:val="28"/>
          <w:szCs w:val="28"/>
        </w:rPr>
        <w:t>окрем</w:t>
      </w:r>
      <w:r w:rsidR="00FA4324">
        <w:rPr>
          <w:rFonts w:ascii="Times New Roman" w:hAnsi="Times New Roman" w:cs="Times New Roman"/>
          <w:b/>
          <w:bCs/>
          <w:sz w:val="28"/>
          <w:szCs w:val="28"/>
        </w:rPr>
        <w:t>е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пол</w:t>
      </w:r>
      <w:r w:rsidR="00FA4324">
        <w:rPr>
          <w:rFonts w:ascii="Times New Roman" w:hAnsi="Times New Roman" w:cs="Times New Roman"/>
          <w:b/>
          <w:bCs/>
          <w:sz w:val="28"/>
          <w:szCs w:val="28"/>
        </w:rPr>
        <w:t>е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34B5E42B" w14:textId="34CD326C" w:rsidR="00BF392C" w:rsidRDefault="00BF392C" w:rsidP="00D03BB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446D32" wp14:editId="6C813B4F">
            <wp:extent cx="5940425" cy="334010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224A" w14:textId="22336708" w:rsidR="00BF392C" w:rsidRPr="00922164" w:rsidRDefault="00922164" w:rsidP="00D03BB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Завдяки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[]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створюємо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інпутбокс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в предметі, вводимо назву предмету та отримаємо викладачів</w:t>
      </w:r>
    </w:p>
    <w:p w14:paraId="4C731F00" w14:textId="21508337" w:rsidR="00BF392C" w:rsidRDefault="00BF392C" w:rsidP="00D03BB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7BC88E1" wp14:editId="1981BD86">
            <wp:extent cx="5940425" cy="334010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69E0A" w14:textId="237E1982" w:rsidR="00BF392C" w:rsidRDefault="00922164" w:rsidP="00D03BB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Піднімаємо зарплату викладачам які зароблять менше ніж 50000 , також використовуємо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[]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для створення поля вводу яке множимо на 10</w:t>
      </w:r>
    </w:p>
    <w:p w14:paraId="51EEB738" w14:textId="4FD98FC1" w:rsidR="00BF392C" w:rsidRDefault="00BF392C" w:rsidP="00BC7F2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9155BD" wp14:editId="45E03BE0">
            <wp:extent cx="5940425" cy="334010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C6A9" w14:textId="4C871ECC" w:rsidR="00BC7F20" w:rsidRDefault="00BC7F20" w:rsidP="00BC7F20">
      <w:pPr>
        <w:jc w:val="center"/>
        <w:rPr>
          <w:rFonts w:ascii="Consolas" w:hAnsi="Consolas" w:cs="Times New Roman"/>
          <w:b/>
          <w:bCs/>
          <w:sz w:val="10"/>
          <w:szCs w:val="10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Тут важка на вигляд функція </w:t>
      </w:r>
      <w:proofErr w:type="spellStart"/>
      <w:r w:rsidRPr="00BC7F20">
        <w:rPr>
          <w:rFonts w:ascii="Consolas" w:hAnsi="Consolas" w:cs="Times New Roman"/>
          <w:b/>
          <w:bCs/>
          <w:sz w:val="10"/>
          <w:szCs w:val="10"/>
        </w:rPr>
        <w:t>Budget</w:t>
      </w:r>
      <w:proofErr w:type="spellEnd"/>
      <w:r w:rsidRPr="00BC7F20">
        <w:rPr>
          <w:rFonts w:ascii="Consolas" w:hAnsi="Consolas" w:cs="Times New Roman"/>
          <w:b/>
          <w:bCs/>
          <w:sz w:val="10"/>
          <w:szCs w:val="10"/>
        </w:rPr>
        <w:t>: IIf(Avg([Успішість]![Вишмат]+[Успішість]![Історія]+[Успішість]![АПР])/3&gt;=90;"Бюджет";"Не Бюджет")</w:t>
      </w:r>
      <w:r>
        <w:rPr>
          <w:rFonts w:ascii="Consolas" w:hAnsi="Consolas" w:cs="Times New Roman"/>
          <w:b/>
          <w:bCs/>
          <w:sz w:val="10"/>
          <w:szCs w:val="10"/>
          <w:lang w:val="en-US"/>
        </w:rPr>
        <w:t xml:space="preserve"> </w:t>
      </w:r>
    </w:p>
    <w:p w14:paraId="76B5656D" w14:textId="01237E96" w:rsidR="00BC7F20" w:rsidRDefault="00BC7F20" w:rsidP="00BC7F2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Завдяки уже відомій агрегатній функції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Avg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підраховуємо середній бал який має бути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&gt;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= 90, але тут є оператор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If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який записується в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аксесі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як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IIf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Функція,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якщоистина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якщонеистина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)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в нашому випадку виводиться як </w:t>
      </w:r>
      <w:proofErr w:type="spellStart"/>
      <w:r w:rsidR="002A3A57">
        <w:rPr>
          <w:rFonts w:ascii="Times New Roman" w:hAnsi="Times New Roman" w:cs="Times New Roman"/>
          <w:b/>
          <w:bCs/>
          <w:sz w:val="28"/>
          <w:szCs w:val="28"/>
          <w:lang w:val="en-US"/>
        </w:rPr>
        <w:t>IIf</w:t>
      </w:r>
      <w:proofErr w:type="spellEnd"/>
      <w:r w:rsidR="002A3A57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="002A3A57">
        <w:rPr>
          <w:rFonts w:ascii="Times New Roman" w:hAnsi="Times New Roman" w:cs="Times New Roman"/>
          <w:b/>
          <w:bCs/>
          <w:sz w:val="28"/>
          <w:szCs w:val="28"/>
        </w:rPr>
        <w:t>Середнійбалякиймаєбути</w:t>
      </w:r>
      <w:proofErr w:type="spellEnd"/>
      <w:r w:rsidR="002A3A57">
        <w:rPr>
          <w:rFonts w:ascii="Times New Roman" w:hAnsi="Times New Roman" w:cs="Times New Roman"/>
          <w:b/>
          <w:bCs/>
          <w:sz w:val="28"/>
          <w:szCs w:val="28"/>
          <w:lang w:val="en-US"/>
        </w:rPr>
        <w:t>&gt;=90,</w:t>
      </w:r>
      <w:r w:rsidR="002A3A57">
        <w:rPr>
          <w:rFonts w:ascii="Times New Roman" w:hAnsi="Times New Roman" w:cs="Times New Roman"/>
          <w:b/>
          <w:bCs/>
          <w:sz w:val="28"/>
          <w:szCs w:val="28"/>
        </w:rPr>
        <w:t xml:space="preserve"> Бюджет, Не Бюджет)</w:t>
      </w:r>
      <w:r w:rsidR="002A3A5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="002A3A57">
        <w:rPr>
          <w:rFonts w:ascii="Times New Roman" w:hAnsi="Times New Roman" w:cs="Times New Roman"/>
          <w:b/>
          <w:bCs/>
          <w:sz w:val="28"/>
          <w:szCs w:val="28"/>
          <w:lang w:val="ru-RU"/>
        </w:rPr>
        <w:t>завдяки</w:t>
      </w:r>
      <w:proofErr w:type="spellEnd"/>
      <w:r w:rsidR="002A3A5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="002A3A57">
        <w:rPr>
          <w:rFonts w:ascii="Times New Roman" w:hAnsi="Times New Roman" w:cs="Times New Roman"/>
          <w:b/>
          <w:bCs/>
          <w:sz w:val="28"/>
          <w:szCs w:val="28"/>
          <w:lang w:val="ru-RU"/>
        </w:rPr>
        <w:t>кавичкам</w:t>
      </w:r>
      <w:proofErr w:type="spellEnd"/>
      <w:r w:rsidR="002A3A5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2A3A57">
        <w:rPr>
          <w:rFonts w:ascii="Times New Roman" w:hAnsi="Times New Roman" w:cs="Times New Roman"/>
          <w:b/>
          <w:bCs/>
          <w:sz w:val="28"/>
          <w:szCs w:val="28"/>
          <w:lang w:val="en-US"/>
        </w:rPr>
        <w:t>“”</w:t>
      </w:r>
      <w:r w:rsidR="002A3A57">
        <w:rPr>
          <w:rFonts w:ascii="Times New Roman" w:hAnsi="Times New Roman" w:cs="Times New Roman"/>
          <w:b/>
          <w:bCs/>
          <w:sz w:val="28"/>
          <w:szCs w:val="28"/>
        </w:rPr>
        <w:t xml:space="preserve"> ми виводимо повідомлення в комірку</w:t>
      </w:r>
    </w:p>
    <w:p w14:paraId="49BBFC23" w14:textId="4BC494AB" w:rsidR="002E1698" w:rsidRDefault="002E1698" w:rsidP="00BC7F2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F885423" w14:textId="3C10B1C2" w:rsidR="002E1698" w:rsidRDefault="002E1698" w:rsidP="00BC7F2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78040A8" w14:textId="1AD206EB" w:rsidR="002E1698" w:rsidRDefault="002E1698" w:rsidP="00BC7F2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Дуже цікаве завдання </w:t>
      </w:r>
    </w:p>
    <w:p w14:paraId="3092E3B6" w14:textId="0E3684AD" w:rsidR="002E1698" w:rsidRPr="002A3A57" w:rsidRDefault="002E1698" w:rsidP="00BC7F2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На цьому все</w:t>
      </w:r>
    </w:p>
    <w:sectPr w:rsidR="002E1698" w:rsidRPr="002A3A5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Bahnschrift">
    <w:panose1 w:val="020B0502040204020203"/>
    <w:charset w:val="CC"/>
    <w:family w:val="swiss"/>
    <w:pitch w:val="variable"/>
    <w:sig w:usb0="A00002C7" w:usb1="00000002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30291D"/>
    <w:multiLevelType w:val="hybridMultilevel"/>
    <w:tmpl w:val="D5D4E04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6C81F88"/>
    <w:multiLevelType w:val="hybridMultilevel"/>
    <w:tmpl w:val="B5B80536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9701092"/>
    <w:multiLevelType w:val="hybridMultilevel"/>
    <w:tmpl w:val="769E302A"/>
    <w:lvl w:ilvl="0" w:tplc="0422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2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33D8"/>
    <w:rsid w:val="0009191E"/>
    <w:rsid w:val="000E7B1F"/>
    <w:rsid w:val="001A174A"/>
    <w:rsid w:val="002175AF"/>
    <w:rsid w:val="002210D4"/>
    <w:rsid w:val="002A3A57"/>
    <w:rsid w:val="002E1698"/>
    <w:rsid w:val="00377106"/>
    <w:rsid w:val="003F6CAF"/>
    <w:rsid w:val="0044692F"/>
    <w:rsid w:val="0045585B"/>
    <w:rsid w:val="00467A95"/>
    <w:rsid w:val="004F53FF"/>
    <w:rsid w:val="00706DF2"/>
    <w:rsid w:val="007A33D8"/>
    <w:rsid w:val="007B406E"/>
    <w:rsid w:val="00895DA8"/>
    <w:rsid w:val="00922164"/>
    <w:rsid w:val="00A033E7"/>
    <w:rsid w:val="00A34F2C"/>
    <w:rsid w:val="00AC0415"/>
    <w:rsid w:val="00AE195F"/>
    <w:rsid w:val="00BC7F20"/>
    <w:rsid w:val="00BF392C"/>
    <w:rsid w:val="00CB59ED"/>
    <w:rsid w:val="00CC3592"/>
    <w:rsid w:val="00D03BB8"/>
    <w:rsid w:val="00DA7D7A"/>
    <w:rsid w:val="00DF3247"/>
    <w:rsid w:val="00FA4324"/>
    <w:rsid w:val="00FC71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0D4E82"/>
  <w15:chartTrackingRefBased/>
  <w15:docId w15:val="{13D91716-D554-4808-89B2-E399F552C3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175AF"/>
    <w:pPr>
      <w:spacing w:line="256" w:lineRule="auto"/>
    </w:pPr>
    <w:rPr>
      <w:lang w:val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175AF"/>
    <w:pPr>
      <w:ind w:left="720"/>
      <w:contextualSpacing/>
    </w:pPr>
  </w:style>
  <w:style w:type="table" w:styleId="a4">
    <w:name w:val="Table Grid"/>
    <w:basedOn w:val="a1"/>
    <w:uiPriority w:val="39"/>
    <w:rsid w:val="00CB59E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41">
    <w:name w:val="Grid Table 4 Accent 1"/>
    <w:basedOn w:val="a1"/>
    <w:uiPriority w:val="49"/>
    <w:rsid w:val="00CB59ED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330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sv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512D17-04B6-4683-B4EB-865E11D995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</Pages>
  <Words>2097</Words>
  <Characters>1196</Characters>
  <Application>Microsoft Office Word</Application>
  <DocSecurity>0</DocSecurity>
  <Lines>9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Hryschenko</dc:creator>
  <cp:keywords/>
  <dc:description/>
  <cp:lastModifiedBy>Alexander Hryschenko</cp:lastModifiedBy>
  <cp:revision>2</cp:revision>
  <dcterms:created xsi:type="dcterms:W3CDTF">2021-04-23T06:28:00Z</dcterms:created>
  <dcterms:modified xsi:type="dcterms:W3CDTF">2021-04-23T06:28:00Z</dcterms:modified>
</cp:coreProperties>
</file>